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32" w:rsidRDefault="005D3532" w:rsidP="005D3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32">
        <w:rPr>
          <w:rFonts w:ascii="Times New Roman" w:hAnsi="Times New Roman" w:cs="Times New Roman"/>
          <w:b/>
          <w:sz w:val="28"/>
          <w:szCs w:val="28"/>
        </w:rPr>
        <w:t xml:space="preserve">Опись светового оборудования </w:t>
      </w:r>
    </w:p>
    <w:p w:rsidR="00A26566" w:rsidRDefault="005D3532" w:rsidP="005D3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32">
        <w:rPr>
          <w:rFonts w:ascii="Times New Roman" w:hAnsi="Times New Roman" w:cs="Times New Roman"/>
          <w:b/>
          <w:sz w:val="28"/>
          <w:szCs w:val="28"/>
        </w:rPr>
        <w:t>Белорусского государственного театра кукол</w:t>
      </w:r>
    </w:p>
    <w:p w:rsidR="00107A1B" w:rsidRDefault="00107A1B" w:rsidP="005D3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346"/>
      </w:tblGrid>
      <w:tr w:rsidR="00107A1B" w:rsidTr="00B64E71">
        <w:tc>
          <w:tcPr>
            <w:tcW w:w="959" w:type="dxa"/>
          </w:tcPr>
          <w:p w:rsidR="00107A1B" w:rsidRDefault="00AF3882" w:rsidP="00AF388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107A1B" w:rsidRDefault="00AF3882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46" w:type="dxa"/>
          </w:tcPr>
          <w:p w:rsidR="00107A1B" w:rsidRPr="00B64E71" w:rsidRDefault="00AF3882" w:rsidP="005D3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A54C4C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Пульт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LSC Maxim XL</w:t>
            </w:r>
          </w:p>
        </w:tc>
        <w:tc>
          <w:tcPr>
            <w:tcW w:w="1346" w:type="dxa"/>
          </w:tcPr>
          <w:p w:rsidR="00107A1B" w:rsidRPr="00A54C4C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Pr="00A54C4C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:rsidR="00107A1B" w:rsidRPr="006A575F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Пушка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Moonlight 575</w:t>
            </w:r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(газоразрядная лампа)</w:t>
            </w:r>
          </w:p>
        </w:tc>
        <w:tc>
          <w:tcPr>
            <w:tcW w:w="13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A54C4C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Колорченджер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Beam 250</w:t>
            </w:r>
          </w:p>
        </w:tc>
        <w:tc>
          <w:tcPr>
            <w:tcW w:w="13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жектор СУНО</w:t>
            </w:r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профильный 650 </w:t>
            </w:r>
            <w:proofErr w:type="spellStart"/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3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Прожектор «Профиле»</w:t>
            </w:r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профильный 650вт</w:t>
            </w:r>
          </w:p>
        </w:tc>
        <w:tc>
          <w:tcPr>
            <w:tcW w:w="13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1F530E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Прожектор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ДТС 500В</w:t>
            </w:r>
            <w:r w:rsidR="00F7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C80" w:rsidRPr="00F74C8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74C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DTS</w:t>
            </w:r>
            <w:r w:rsidR="00F74C80" w:rsidRPr="00F74C80">
              <w:rPr>
                <w:rFonts w:ascii="Times New Roman" w:hAnsi="Times New Roman" w:cs="Times New Roman"/>
                <w:b/>
                <w:sz w:val="28"/>
                <w:szCs w:val="28"/>
              </w:rPr>
              <w:t>)500</w:t>
            </w:r>
          </w:p>
        </w:tc>
        <w:tc>
          <w:tcPr>
            <w:tcW w:w="13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A54C4C" w:rsidP="006A57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Прожектор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</w:t>
            </w:r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>ильный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ФАЛ</w:t>
            </w:r>
            <w:r w:rsidR="006A5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650вт</w:t>
            </w:r>
          </w:p>
        </w:tc>
        <w:tc>
          <w:tcPr>
            <w:tcW w:w="1346" w:type="dxa"/>
          </w:tcPr>
          <w:p w:rsidR="00107A1B" w:rsidRDefault="00A54C4C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ГрафопроекторЗМ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М1750</w:t>
            </w:r>
          </w:p>
        </w:tc>
        <w:tc>
          <w:tcPr>
            <w:tcW w:w="13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1E18ED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8ED">
              <w:rPr>
                <w:rFonts w:ascii="Times New Roman" w:hAnsi="Times New Roman" w:cs="Times New Roman"/>
                <w:b/>
                <w:sz w:val="28"/>
                <w:szCs w:val="28"/>
              </w:rPr>
              <w:t>Прожектор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UV 400W</w:t>
            </w:r>
          </w:p>
        </w:tc>
        <w:tc>
          <w:tcPr>
            <w:tcW w:w="1346" w:type="dxa"/>
          </w:tcPr>
          <w:p w:rsidR="00107A1B" w:rsidRPr="001E18ED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1E18ED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ED">
              <w:rPr>
                <w:rFonts w:ascii="Times New Roman" w:hAnsi="Times New Roman" w:cs="Times New Roman"/>
                <w:b/>
                <w:sz w:val="28"/>
                <w:szCs w:val="28"/>
              </w:rPr>
              <w:t>Прожектор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500вт</w:t>
            </w:r>
            <w:r w:rsidR="001F5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линзовый</w:t>
            </w:r>
            <w:r w:rsidR="00C40263">
              <w:t xml:space="preserve"> </w:t>
            </w:r>
            <w:r w:rsidR="00C40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EUROLITE </w:t>
            </w:r>
            <w:proofErr w:type="spellStart"/>
            <w:r w:rsidR="00C40263">
              <w:rPr>
                <w:rFonts w:ascii="Times New Roman" w:hAnsi="Times New Roman" w:cs="Times New Roman"/>
                <w:b/>
                <w:sz w:val="28"/>
                <w:szCs w:val="28"/>
              </w:rPr>
              <w:t>Theatre</w:t>
            </w:r>
            <w:proofErr w:type="spellEnd"/>
            <w:r w:rsidR="00C40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263" w:rsidRPr="00C40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500 </w:t>
            </w:r>
            <w:proofErr w:type="spellStart"/>
            <w:r w:rsidR="00C40263" w:rsidRPr="00C40263">
              <w:rPr>
                <w:rFonts w:ascii="Times New Roman" w:hAnsi="Times New Roman" w:cs="Times New Roman"/>
                <w:b/>
                <w:sz w:val="28"/>
                <w:szCs w:val="28"/>
              </w:rPr>
              <w:t>spot</w:t>
            </w:r>
            <w:proofErr w:type="spellEnd"/>
          </w:p>
        </w:tc>
        <w:tc>
          <w:tcPr>
            <w:tcW w:w="13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6265EC" w:rsidP="00D367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Световой прибор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Jaguar</w:t>
            </w:r>
            <w:r w:rsidR="001E18E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45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674F">
              <w:rPr>
                <w:rFonts w:ascii="Times New Roman" w:hAnsi="Times New Roman" w:cs="Times New Roman"/>
                <w:b/>
                <w:sz w:val="28"/>
                <w:szCs w:val="28"/>
              </w:rPr>
              <w:t>сканер</w:t>
            </w:r>
          </w:p>
        </w:tc>
        <w:tc>
          <w:tcPr>
            <w:tcW w:w="13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1E18ED" w:rsidP="00626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Световой прибор </w:t>
            </w:r>
            <w:r w:rsidR="00626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Flash</w:t>
            </w:r>
            <w:r w:rsidR="006265EC" w:rsidRPr="00892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Seam</w:t>
            </w:r>
            <w:r w:rsidR="001F5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спецэффекты </w:t>
            </w:r>
            <w:r w:rsidR="00D3674F">
              <w:rPr>
                <w:rFonts w:ascii="Times New Roman" w:hAnsi="Times New Roman" w:cs="Times New Roman"/>
                <w:b/>
                <w:sz w:val="28"/>
                <w:szCs w:val="28"/>
              </w:rPr>
              <w:t>«моргалка</w:t>
            </w:r>
            <w:r w:rsidR="00A81E7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0456A1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E1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рибор </w:t>
            </w:r>
            <w:proofErr w:type="spellStart"/>
            <w:r w:rsidR="001E18ED">
              <w:rPr>
                <w:rFonts w:ascii="Times New Roman" w:hAnsi="Times New Roman" w:cs="Times New Roman"/>
                <w:b/>
                <w:sz w:val="28"/>
                <w:szCs w:val="28"/>
              </w:rPr>
              <w:t>Евролайт</w:t>
            </w:r>
            <w:proofErr w:type="spellEnd"/>
            <w:r w:rsidR="001F5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530E" w:rsidRPr="001F530E">
              <w:rPr>
                <w:rFonts w:ascii="Times New Roman" w:hAnsi="Times New Roman" w:cs="Times New Roman"/>
                <w:b/>
                <w:sz w:val="28"/>
                <w:szCs w:val="28"/>
              </w:rPr>
              <w:t>спецэффекты</w:t>
            </w:r>
            <w:r w:rsidR="00D36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(мыльные пузыри)</w:t>
            </w:r>
          </w:p>
        </w:tc>
        <w:tc>
          <w:tcPr>
            <w:tcW w:w="13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AB1854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ED">
              <w:rPr>
                <w:rFonts w:ascii="Times New Roman" w:hAnsi="Times New Roman" w:cs="Times New Roman"/>
                <w:b/>
                <w:sz w:val="28"/>
                <w:szCs w:val="28"/>
              </w:rPr>
              <w:t>Прожектор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светоди</w:t>
            </w:r>
            <w:r w:rsidR="0089230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дный</w:t>
            </w:r>
            <w:r w:rsidR="001F5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14E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Show</w:t>
            </w:r>
            <w:r w:rsidR="00AB18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tec</w:t>
            </w:r>
            <w:proofErr w:type="spellEnd"/>
            <w:r w:rsidR="00AB1854" w:rsidRPr="00AB18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18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Led</w:t>
            </w:r>
            <w:r w:rsidR="00AB1854" w:rsidRPr="00AB18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18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</w:t>
            </w:r>
            <w:r w:rsidR="00AB1854" w:rsidRPr="00AB18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64</w:t>
            </w:r>
          </w:p>
        </w:tc>
        <w:tc>
          <w:tcPr>
            <w:tcW w:w="1346" w:type="dxa"/>
          </w:tcPr>
          <w:p w:rsidR="00107A1B" w:rsidRPr="00ED29C7" w:rsidRDefault="00ED29C7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8924D4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ED">
              <w:rPr>
                <w:rFonts w:ascii="Times New Roman" w:hAnsi="Times New Roman" w:cs="Times New Roman"/>
                <w:b/>
                <w:sz w:val="28"/>
                <w:szCs w:val="28"/>
              </w:rPr>
              <w:t>Прожектор</w:t>
            </w:r>
            <w:r w:rsidR="00217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9230A">
              <w:rPr>
                <w:rFonts w:ascii="Times New Roman" w:hAnsi="Times New Roman" w:cs="Times New Roman"/>
                <w:b/>
                <w:sz w:val="28"/>
                <w:szCs w:val="28"/>
              </w:rPr>
              <w:t>светодиодный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заливки света</w:t>
            </w:r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Ultra</w:t>
            </w:r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Hex</w:t>
            </w:r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Bar</w:t>
            </w:r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1346" w:type="dxa"/>
          </w:tcPr>
          <w:p w:rsidR="00107A1B" w:rsidRDefault="001E18ED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8924D4" w:rsidRDefault="00CA1319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A1319">
              <w:rPr>
                <w:rFonts w:ascii="Times New Roman" w:hAnsi="Times New Roman" w:cs="Times New Roman"/>
                <w:b/>
                <w:sz w:val="28"/>
                <w:szCs w:val="28"/>
              </w:rPr>
              <w:t>Световой</w:t>
            </w:r>
            <w:r w:rsidRP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A1319">
              <w:rPr>
                <w:rFonts w:ascii="Times New Roman" w:hAnsi="Times New Roman" w:cs="Times New Roman"/>
                <w:b/>
                <w:sz w:val="28"/>
                <w:szCs w:val="28"/>
              </w:rPr>
              <w:t>прибор</w:t>
            </w:r>
            <w:r w:rsidRP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008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Spot </w:t>
            </w:r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Source Four </w:t>
            </w:r>
            <w:proofErr w:type="spellStart"/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</w:t>
            </w:r>
            <w:proofErr w:type="spellEnd"/>
            <w:r w:rsidR="008924D4" w:rsidRPr="008924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15-30 Zoom</w:t>
            </w:r>
          </w:p>
        </w:tc>
        <w:tc>
          <w:tcPr>
            <w:tcW w:w="1346" w:type="dxa"/>
          </w:tcPr>
          <w:p w:rsidR="00107A1B" w:rsidRPr="00F70D50" w:rsidRDefault="008924D4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Default="00CA1319" w:rsidP="00CA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Светодиодный прожектор</w:t>
            </w:r>
            <w:r w:rsidR="00207E8B">
              <w:t xml:space="preserve"> </w:t>
            </w:r>
            <w:proofErr w:type="spellStart"/>
            <w:r w:rsidR="00207E8B" w:rsidRPr="00207E8B">
              <w:rPr>
                <w:rFonts w:ascii="Times New Roman" w:hAnsi="Times New Roman" w:cs="Times New Roman"/>
                <w:b/>
                <w:sz w:val="28"/>
                <w:szCs w:val="28"/>
              </w:rPr>
              <w:t>showtec</w:t>
            </w:r>
            <w:proofErr w:type="spellEnd"/>
            <w:r w:rsidR="00207E8B" w:rsidRPr="00207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07E8B" w:rsidRPr="00207E8B">
              <w:rPr>
                <w:rFonts w:ascii="Times New Roman" w:hAnsi="Times New Roman" w:cs="Times New Roman"/>
                <w:b/>
                <w:sz w:val="28"/>
                <w:szCs w:val="28"/>
              </w:rPr>
              <w:t>power</w:t>
            </w:r>
            <w:proofErr w:type="spellEnd"/>
            <w:r w:rsidR="00207E8B" w:rsidRPr="00207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07E8B" w:rsidRPr="00207E8B">
              <w:rPr>
                <w:rFonts w:ascii="Times New Roman" w:hAnsi="Times New Roman" w:cs="Times New Roman"/>
                <w:b/>
                <w:sz w:val="28"/>
                <w:szCs w:val="28"/>
              </w:rPr>
              <w:t>spot</w:t>
            </w:r>
            <w:proofErr w:type="spellEnd"/>
            <w:r w:rsidR="00207E8B" w:rsidRPr="00207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q6</w:t>
            </w:r>
          </w:p>
        </w:tc>
        <w:tc>
          <w:tcPr>
            <w:tcW w:w="1346" w:type="dxa"/>
          </w:tcPr>
          <w:p w:rsidR="00107A1B" w:rsidRDefault="00CA1319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107A1B" w:rsidTr="00B64E71">
        <w:tc>
          <w:tcPr>
            <w:tcW w:w="959" w:type="dxa"/>
          </w:tcPr>
          <w:p w:rsidR="00107A1B" w:rsidRDefault="00107A1B" w:rsidP="00A54C4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07A1B" w:rsidRPr="00F70D50" w:rsidRDefault="00F70D50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Сплиттер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Showtec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DB-1-8|RDM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6" w:type="dxa"/>
          </w:tcPr>
          <w:p w:rsidR="00107A1B" w:rsidRPr="00F70D50" w:rsidRDefault="00F70D50" w:rsidP="005D35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107A1B" w:rsidRPr="0022395B" w:rsidRDefault="00107A1B" w:rsidP="005D3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07A1B" w:rsidRPr="0022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10EA"/>
    <w:multiLevelType w:val="hybridMultilevel"/>
    <w:tmpl w:val="06BA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1004C"/>
    <w:multiLevelType w:val="hybridMultilevel"/>
    <w:tmpl w:val="053A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24"/>
    <w:rsid w:val="000456A1"/>
    <w:rsid w:val="00107A1B"/>
    <w:rsid w:val="001E18ED"/>
    <w:rsid w:val="001F530E"/>
    <w:rsid w:val="00207E8B"/>
    <w:rsid w:val="0021768A"/>
    <w:rsid w:val="0022395B"/>
    <w:rsid w:val="00414E20"/>
    <w:rsid w:val="00522796"/>
    <w:rsid w:val="00554516"/>
    <w:rsid w:val="005D3532"/>
    <w:rsid w:val="006265EC"/>
    <w:rsid w:val="006A575F"/>
    <w:rsid w:val="0089230A"/>
    <w:rsid w:val="008924D4"/>
    <w:rsid w:val="00A26566"/>
    <w:rsid w:val="00A54C4C"/>
    <w:rsid w:val="00A81E7D"/>
    <w:rsid w:val="00AB1854"/>
    <w:rsid w:val="00AF3882"/>
    <w:rsid w:val="00B00899"/>
    <w:rsid w:val="00B64E71"/>
    <w:rsid w:val="00C40263"/>
    <w:rsid w:val="00CA1319"/>
    <w:rsid w:val="00D3674F"/>
    <w:rsid w:val="00ED29C7"/>
    <w:rsid w:val="00F70D50"/>
    <w:rsid w:val="00F74C80"/>
    <w:rsid w:val="00FA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532"/>
    <w:pPr>
      <w:spacing w:after="0" w:line="240" w:lineRule="auto"/>
    </w:pPr>
  </w:style>
  <w:style w:type="table" w:styleId="a4">
    <w:name w:val="Table Grid"/>
    <w:basedOn w:val="a1"/>
    <w:uiPriority w:val="59"/>
    <w:rsid w:val="00107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532"/>
    <w:pPr>
      <w:spacing w:after="0" w:line="240" w:lineRule="auto"/>
    </w:pPr>
  </w:style>
  <w:style w:type="table" w:styleId="a4">
    <w:name w:val="Table Grid"/>
    <w:basedOn w:val="a1"/>
    <w:uiPriority w:val="59"/>
    <w:rsid w:val="00107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29</cp:revision>
  <dcterms:created xsi:type="dcterms:W3CDTF">2019-01-28T09:46:00Z</dcterms:created>
  <dcterms:modified xsi:type="dcterms:W3CDTF">2019-02-01T12:55:00Z</dcterms:modified>
</cp:coreProperties>
</file>